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3F" w:rsidRPr="0031763F" w:rsidRDefault="0031763F" w:rsidP="0031763F">
      <w:pPr>
        <w:jc w:val="center"/>
        <w:rPr>
          <w:b/>
        </w:rPr>
      </w:pPr>
      <w:r w:rsidRPr="0031763F">
        <w:rPr>
          <w:b/>
        </w:rPr>
        <w:t xml:space="preserve">PROPOSTA </w:t>
      </w:r>
      <w:proofErr w:type="spellStart"/>
      <w:r w:rsidRPr="0031763F">
        <w:rPr>
          <w:b/>
        </w:rPr>
        <w:t>DI</w:t>
      </w:r>
      <w:proofErr w:type="spellEnd"/>
      <w:r w:rsidRPr="0031763F">
        <w:rPr>
          <w:b/>
        </w:rPr>
        <w:t xml:space="preserve"> LEGGE </w:t>
      </w:r>
      <w:proofErr w:type="spellStart"/>
      <w:r w:rsidRPr="0031763F">
        <w:rPr>
          <w:b/>
        </w:rPr>
        <w:t>DI</w:t>
      </w:r>
      <w:proofErr w:type="spellEnd"/>
      <w:r w:rsidRPr="0031763F">
        <w:rPr>
          <w:b/>
        </w:rPr>
        <w:t xml:space="preserve"> INIZIATIVA POPOLARE</w:t>
      </w:r>
    </w:p>
    <w:p w:rsidR="0031763F" w:rsidRDefault="0031763F" w:rsidP="0031763F"/>
    <w:p w:rsidR="0031763F" w:rsidRPr="0031763F" w:rsidRDefault="0031763F" w:rsidP="0031763F">
      <w:pPr>
        <w:rPr>
          <w:i/>
        </w:rPr>
      </w:pPr>
      <w:r w:rsidRPr="0031763F">
        <w:rPr>
          <w:i/>
        </w:rPr>
        <w:t>AVVISO ALLA CITTADINANZA</w:t>
      </w:r>
    </w:p>
    <w:p w:rsidR="0031763F" w:rsidRDefault="0031763F" w:rsidP="0031763F"/>
    <w:p w:rsidR="0031763F" w:rsidRDefault="0031763F" w:rsidP="0031763F">
      <w:r>
        <w:t>Si porta a conoscenza che presso l'Ufficio Elettorale sono depositati i moduli per la raccolta delle firme per la proposta di legge di iniziativa popolare  ai sensi dell'art. 71 della Costituzione e dell'art. 48, in relazione all'art. 7, della legge 25 maggio 1970 n. 352:</w:t>
      </w:r>
    </w:p>
    <w:p w:rsidR="0031763F" w:rsidRDefault="0031763F" w:rsidP="0031763F"/>
    <w:p w:rsidR="0031763F" w:rsidRDefault="0031763F" w:rsidP="0031763F">
      <w:r>
        <w:t xml:space="preserve">"MODIFICHE AL DECRETO LEGISLATIVO 6 SETTEMBRE2011, N. 159 CONCERNENTE CODICE DELLE LEGGI ANTIMAFIA E DELLE MISURE </w:t>
      </w:r>
      <w:proofErr w:type="spellStart"/>
      <w:r>
        <w:t>DI</w:t>
      </w:r>
      <w:proofErr w:type="spellEnd"/>
      <w:r>
        <w:t xml:space="preserve"> PREVENZIONE, VOLTE A RENDERE PIU' EFFICIENTE L'ATTIVITA'  DELL'AGENZIA  PER I BENI SEQUESTRATI E CONFISCATI, A FAVORIRE LA VENDITA DEI BENI CONFISCATI ED IL RIUTILIZZO DEL RICAVATO PER FINALITA'  SOCIALI NONCHE' A RENDERE  PRODUTTIVE LE AZIENDE CONFISCATE"  </w:t>
      </w:r>
    </w:p>
    <w:p w:rsidR="0031763F" w:rsidRDefault="0031763F" w:rsidP="0031763F"/>
    <w:p w:rsidR="002B64C9" w:rsidRPr="0031763F" w:rsidRDefault="0031763F" w:rsidP="0031763F">
      <w:pPr>
        <w:rPr>
          <w:i/>
        </w:rPr>
      </w:pPr>
      <w:proofErr w:type="spellStart"/>
      <w:r w:rsidRPr="0031763F">
        <w:rPr>
          <w:i/>
        </w:rPr>
        <w:t>Osio</w:t>
      </w:r>
      <w:proofErr w:type="spellEnd"/>
      <w:r w:rsidRPr="0031763F">
        <w:rPr>
          <w:i/>
        </w:rPr>
        <w:t xml:space="preserve"> Sopra, 12 marzo 2014</w:t>
      </w:r>
    </w:p>
    <w:sectPr w:rsidR="002B64C9" w:rsidRPr="0031763F" w:rsidSect="00054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63F"/>
    <w:rsid w:val="000545EA"/>
    <w:rsid w:val="00192AF1"/>
    <w:rsid w:val="0031763F"/>
    <w:rsid w:val="0082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5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ada.didato</dc:creator>
  <cp:lastModifiedBy>ada.didato</cp:lastModifiedBy>
  <cp:revision>1</cp:revision>
  <dcterms:created xsi:type="dcterms:W3CDTF">2016-04-27T13:07:00Z</dcterms:created>
  <dcterms:modified xsi:type="dcterms:W3CDTF">2016-04-27T13:09:00Z</dcterms:modified>
</cp:coreProperties>
</file>